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5F6" w:rsidRDefault="001E6B5C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B5C">
        <w:rPr>
          <w:rFonts w:ascii="Times New Roman" w:hAnsi="Times New Roman" w:cs="Times New Roman"/>
          <w:b/>
          <w:sz w:val="32"/>
          <w:szCs w:val="32"/>
        </w:rPr>
        <w:t>Карточка-инструкция №2 (1 группа)</w:t>
      </w:r>
    </w:p>
    <w:p w:rsidR="001E6B5C" w:rsidRDefault="001E6B5C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1E6B5C" w:rsidTr="001E6B5C">
        <w:tc>
          <w:tcPr>
            <w:tcW w:w="7393" w:type="dxa"/>
          </w:tcPr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Источник информации</w:t>
            </w: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393" w:type="dxa"/>
          </w:tcPr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Задания</w:t>
            </w:r>
          </w:p>
        </w:tc>
      </w:tr>
      <w:tr w:rsidR="001E6B5C" w:rsidTr="001E6B5C">
        <w:tc>
          <w:tcPr>
            <w:tcW w:w="7393" w:type="dxa"/>
          </w:tcPr>
          <w:p w:rsidR="001E6B5C" w:rsidRPr="001E6B5C" w:rsidRDefault="00A1418D" w:rsidP="00A1418D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Документ</w:t>
            </w:r>
          </w:p>
          <w:p w:rsidR="001E6B5C" w:rsidRDefault="00A1418D" w:rsidP="00A1418D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1418D">
              <w:rPr>
                <w:rFonts w:ascii="Times New Roman" w:hAnsi="Times New Roman" w:cs="Times New Roman"/>
                <w:sz w:val="32"/>
                <w:szCs w:val="32"/>
              </w:rPr>
              <w:t>Словари</w:t>
            </w:r>
          </w:p>
          <w:p w:rsidR="00A1418D" w:rsidRPr="00A1418D" w:rsidRDefault="00A1418D" w:rsidP="00A1418D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Интернет.</w:t>
            </w: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E6B5C" w:rsidRDefault="001E6B5C" w:rsidP="001E6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393" w:type="dxa"/>
          </w:tcPr>
          <w:p w:rsidR="00A1418D" w:rsidRDefault="00A1418D" w:rsidP="00A1418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1418D">
              <w:rPr>
                <w:rFonts w:ascii="Times New Roman" w:hAnsi="Times New Roman" w:cs="Times New Roman"/>
                <w:sz w:val="32"/>
                <w:szCs w:val="32"/>
              </w:rPr>
              <w:t>С какого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возраста принимали на службу?</w:t>
            </w:r>
          </w:p>
          <w:p w:rsidR="00A1418D" w:rsidRDefault="00A1418D" w:rsidP="00A1418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Кто входил в римскую армию?</w:t>
            </w:r>
          </w:p>
          <w:p w:rsidR="00A1418D" w:rsidRDefault="00A1418D" w:rsidP="00A1418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Каково построение римской армии?</w:t>
            </w:r>
          </w:p>
          <w:p w:rsidR="00A1418D" w:rsidRDefault="00A1418D" w:rsidP="00A1418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Расскажите о тактике боя римлян?</w:t>
            </w:r>
          </w:p>
          <w:p w:rsidR="001E6B5C" w:rsidRPr="00A1418D" w:rsidRDefault="00A1418D" w:rsidP="00A1418D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Дисциплина в римской армии. </w:t>
            </w:r>
            <w:r w:rsidRPr="00A1418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</w:tbl>
    <w:p w:rsidR="001E6B5C" w:rsidRDefault="001E6B5C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418D" w:rsidRDefault="00A1418D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418D" w:rsidRDefault="00A1418D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418D" w:rsidRDefault="00A1418D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418D" w:rsidRDefault="00A1418D" w:rsidP="00A1418D">
      <w:pPr>
        <w:rPr>
          <w:rFonts w:ascii="Times New Roman" w:hAnsi="Times New Roman" w:cs="Times New Roman"/>
          <w:b/>
          <w:sz w:val="32"/>
          <w:szCs w:val="32"/>
        </w:rPr>
      </w:pPr>
    </w:p>
    <w:p w:rsidR="00A1418D" w:rsidRDefault="00A1418D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Документ</w:t>
      </w:r>
    </w:p>
    <w:p w:rsidR="00A1418D" w:rsidRPr="00A1418D" w:rsidRDefault="00A1418D" w:rsidP="00A1418D">
      <w:pPr>
        <w:pStyle w:val="c4"/>
        <w:shd w:val="clear" w:color="auto" w:fill="FFFFFF"/>
        <w:spacing w:before="0" w:beforeAutospacing="0" w:after="0" w:afterAutospacing="0"/>
        <w:ind w:left="1080"/>
        <w:jc w:val="center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5"/>
          <w:b/>
          <w:bCs/>
          <w:color w:val="000000"/>
          <w:sz w:val="28"/>
          <w:szCs w:val="28"/>
        </w:rPr>
        <w:t>Римская армия.</w:t>
      </w:r>
    </w:p>
    <w:p w:rsidR="00A1418D" w:rsidRPr="00A1418D" w:rsidRDefault="00A1418D" w:rsidP="00A1418D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1"/>
          <w:color w:val="000000"/>
          <w:sz w:val="28"/>
          <w:szCs w:val="28"/>
        </w:rPr>
        <w:t>Все римские граждане с 14 до 46 лет по приказу консула являлись на службу. Они вооружались за свой счёт. Богатые были способны купить коня, их причисляли к коннице.  Менее богатые – служили в тяжёлой пехоте, а бедняки, вооружённые дротиками и пращой – служили в лёгкой пехоте.</w:t>
      </w:r>
    </w:p>
    <w:p w:rsidR="00A1418D" w:rsidRPr="00A1418D" w:rsidRDefault="00A1418D" w:rsidP="00A1418D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1"/>
          <w:color w:val="000000"/>
          <w:sz w:val="28"/>
          <w:szCs w:val="28"/>
        </w:rPr>
        <w:t>Римская армия делилась на ЛЕГИОНЫ, в каждом легионе было 6000 солдат. Легион во время боя строился в три линии по 10 МАНИПУЛ. Манипула состояла из 2 центурий и насчитывала 200 воинов. Каждой центурией командовал офицер – центурион.</w:t>
      </w:r>
    </w:p>
    <w:p w:rsidR="00A1418D" w:rsidRPr="00A1418D" w:rsidRDefault="00A1418D" w:rsidP="00A1418D">
      <w:pPr>
        <w:pStyle w:val="c2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5"/>
          <w:b/>
          <w:bCs/>
          <w:color w:val="000000"/>
          <w:sz w:val="28"/>
          <w:szCs w:val="28"/>
        </w:rPr>
        <w:t>Тактика римского боя.</w:t>
      </w:r>
    </w:p>
    <w:p w:rsidR="00A1418D" w:rsidRPr="00A1418D" w:rsidRDefault="00A1418D" w:rsidP="00A1418D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1"/>
          <w:color w:val="000000"/>
          <w:sz w:val="28"/>
          <w:szCs w:val="28"/>
        </w:rPr>
        <w:t>Первый ряд манипул состоял из молодых воинов. Они принимали на себя удар врага. Если их строй был прорван,</w:t>
      </w:r>
      <w:proofErr w:type="gramStart"/>
      <w:r w:rsidRPr="00A1418D">
        <w:rPr>
          <w:rStyle w:val="c1"/>
          <w:color w:val="000000"/>
          <w:sz w:val="28"/>
          <w:szCs w:val="28"/>
        </w:rPr>
        <w:t xml:space="preserve"> ,</w:t>
      </w:r>
      <w:proofErr w:type="gramEnd"/>
      <w:r w:rsidRPr="00A1418D">
        <w:rPr>
          <w:rStyle w:val="c1"/>
          <w:color w:val="000000"/>
          <w:sz w:val="28"/>
          <w:szCs w:val="28"/>
        </w:rPr>
        <w:t xml:space="preserve"> то в бой бросалась вторая линия пехоты, состоявшая из более опытных воинов. Если же и им не удавалось победить врага, то в бой вступали самые опытные воины. К этому времени противник был измотан и римляне, как правило,  побеждали.</w:t>
      </w:r>
    </w:p>
    <w:p w:rsidR="00A1418D" w:rsidRDefault="00A1418D" w:rsidP="00A1418D">
      <w:pPr>
        <w:pStyle w:val="c20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28"/>
          <w:szCs w:val="28"/>
        </w:rPr>
      </w:pPr>
    </w:p>
    <w:p w:rsidR="00A1418D" w:rsidRPr="00A1418D" w:rsidRDefault="00A1418D" w:rsidP="00A1418D">
      <w:pPr>
        <w:pStyle w:val="c2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5"/>
          <w:b/>
          <w:bCs/>
          <w:color w:val="000000"/>
          <w:sz w:val="28"/>
          <w:szCs w:val="28"/>
        </w:rPr>
        <w:t>Дисциплина в армии.</w:t>
      </w:r>
    </w:p>
    <w:p w:rsidR="00A1418D" w:rsidRPr="00A1418D" w:rsidRDefault="00A1418D" w:rsidP="00A1418D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A1418D">
        <w:rPr>
          <w:rStyle w:val="c1"/>
          <w:color w:val="000000"/>
          <w:sz w:val="28"/>
          <w:szCs w:val="28"/>
        </w:rPr>
        <w:t>Провинившихся солдат подвергали телесным наказаниям. Легиону, который не подчинялся командирам, уменьшали рацион питания. Если же в армии происходил бунт, то казнили по жребию каждого десятого воина. Военная подготовка была очень тяжёлой. Каждый день воины легиона тренировались в плавании, беге, прыжках, метании дротика, фехтовании.</w:t>
      </w:r>
    </w:p>
    <w:p w:rsidR="00A1418D" w:rsidRPr="00A1418D" w:rsidRDefault="00A1418D" w:rsidP="001E6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18D" w:rsidRPr="001E6B5C" w:rsidRDefault="00A1418D" w:rsidP="001E6B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A1418D" w:rsidRPr="001E6B5C" w:rsidSect="001E6B5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E96"/>
    <w:multiLevelType w:val="hybridMultilevel"/>
    <w:tmpl w:val="E0465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6515C"/>
    <w:multiLevelType w:val="hybridMultilevel"/>
    <w:tmpl w:val="DB0AB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055B34"/>
    <w:multiLevelType w:val="hybridMultilevel"/>
    <w:tmpl w:val="B94C4808"/>
    <w:lvl w:ilvl="0" w:tplc="D7F67DE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B5C"/>
    <w:rsid w:val="001E6B5C"/>
    <w:rsid w:val="00A1418D"/>
    <w:rsid w:val="00DE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6B5C"/>
    <w:pPr>
      <w:ind w:left="720"/>
      <w:contextualSpacing/>
    </w:pPr>
  </w:style>
  <w:style w:type="paragraph" w:customStyle="1" w:styleId="c4">
    <w:name w:val="c4"/>
    <w:basedOn w:val="a"/>
    <w:rsid w:val="00A1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1418D"/>
  </w:style>
  <w:style w:type="paragraph" w:customStyle="1" w:styleId="c9">
    <w:name w:val="c9"/>
    <w:basedOn w:val="a"/>
    <w:rsid w:val="00A1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418D"/>
  </w:style>
  <w:style w:type="paragraph" w:customStyle="1" w:styleId="c20">
    <w:name w:val="c20"/>
    <w:basedOn w:val="a"/>
    <w:rsid w:val="00A1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2020-03-09T13:19:00Z</cp:lastPrinted>
  <dcterms:created xsi:type="dcterms:W3CDTF">2020-03-09T12:52:00Z</dcterms:created>
  <dcterms:modified xsi:type="dcterms:W3CDTF">2020-03-09T13:19:00Z</dcterms:modified>
</cp:coreProperties>
</file>